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32277" w14:textId="77777777" w:rsidR="00EF739D" w:rsidRDefault="00EF739D" w:rsidP="00A608F8"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2779F602" wp14:editId="0CDF7908">
            <wp:extent cx="5580380" cy="7893050"/>
            <wp:effectExtent l="5715" t="0" r="6985" b="698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辅助补贴目录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580380" cy="789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8E0912" w14:textId="77777777" w:rsidR="00EF739D" w:rsidRDefault="00EF739D" w:rsidP="00A608F8"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0" distR="0" wp14:anchorId="7432D443" wp14:editId="5D05FC8F">
            <wp:extent cx="5580380" cy="7893050"/>
            <wp:effectExtent l="5715" t="0" r="6985" b="698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辅具补贴目录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580380" cy="789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FEC935" w14:textId="77777777" w:rsidR="00EF739D" w:rsidRPr="00A608F8" w:rsidRDefault="00EF739D" w:rsidP="00A608F8"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0" distR="0" wp14:anchorId="49B6DB48" wp14:editId="07073120">
            <wp:extent cx="5580380" cy="7893050"/>
            <wp:effectExtent l="5715" t="0" r="6985" b="698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辅具补贴目录3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580380" cy="789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F739D" w:rsidRPr="00A608F8" w:rsidSect="00EF739D">
      <w:footerReference w:type="default" r:id="rId9"/>
      <w:pgSz w:w="16838" w:h="11906" w:orient="landscape"/>
      <w:pgMar w:top="1559" w:right="2041" w:bottom="1559" w:left="1701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267A4" w14:textId="77777777" w:rsidR="006C52B6" w:rsidRDefault="006C52B6" w:rsidP="00473280">
      <w:r>
        <w:separator/>
      </w:r>
    </w:p>
  </w:endnote>
  <w:endnote w:type="continuationSeparator" w:id="0">
    <w:p w14:paraId="018B4817" w14:textId="77777777" w:rsidR="006C52B6" w:rsidRDefault="006C52B6" w:rsidP="004732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30384692"/>
      <w:docPartObj>
        <w:docPartGallery w:val="Page Numbers (Bottom of Page)"/>
        <w:docPartUnique/>
      </w:docPartObj>
    </w:sdtPr>
    <w:sdtContent>
      <w:p w14:paraId="50545819" w14:textId="77777777" w:rsidR="00473280" w:rsidRDefault="0047328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1113" w:rsidRPr="003B1113">
          <w:rPr>
            <w:noProof/>
            <w:lang w:val="zh-CN"/>
          </w:rPr>
          <w:t>8</w:t>
        </w:r>
        <w:r>
          <w:fldChar w:fldCharType="end"/>
        </w:r>
      </w:p>
    </w:sdtContent>
  </w:sdt>
  <w:p w14:paraId="4EC4A1A1" w14:textId="77777777" w:rsidR="00473280" w:rsidRDefault="0047328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60B50" w14:textId="77777777" w:rsidR="006C52B6" w:rsidRDefault="006C52B6" w:rsidP="00473280">
      <w:r>
        <w:separator/>
      </w:r>
    </w:p>
  </w:footnote>
  <w:footnote w:type="continuationSeparator" w:id="0">
    <w:p w14:paraId="3DE8F805" w14:textId="77777777" w:rsidR="006C52B6" w:rsidRDefault="006C52B6" w:rsidP="004732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08F8"/>
    <w:rsid w:val="003B1113"/>
    <w:rsid w:val="00473280"/>
    <w:rsid w:val="005056AA"/>
    <w:rsid w:val="006C52B6"/>
    <w:rsid w:val="008801EC"/>
    <w:rsid w:val="00A608F8"/>
    <w:rsid w:val="00B17A7D"/>
    <w:rsid w:val="00B94AB4"/>
    <w:rsid w:val="00EF7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B92EA7"/>
  <w15:chartTrackingRefBased/>
  <w15:docId w15:val="{83BE03FB-EEED-463D-AA57-03DFA8880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32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7328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732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73280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3B1113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3B111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戴志哲</cp:lastModifiedBy>
  <cp:revision>2</cp:revision>
  <cp:lastPrinted>2023-07-03T09:33:00Z</cp:lastPrinted>
  <dcterms:created xsi:type="dcterms:W3CDTF">2023-07-10T06:26:00Z</dcterms:created>
  <dcterms:modified xsi:type="dcterms:W3CDTF">2023-07-10T06:26:00Z</dcterms:modified>
</cp:coreProperties>
</file>