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孙爱华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eastAsia="zh-CN"/>
        </w:rPr>
        <w:t>同志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事迹简介</w:t>
      </w:r>
    </w:p>
    <w:p>
      <w:pPr>
        <w:pStyle w:val="3"/>
        <w:rPr>
          <w:rFonts w:hint="eastAsia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孙爱华，肢体三级，和平区小白楼街达文里社区专职残协委员。曾获天津市“五一”劳动奖章；天津市“三八”红旗手；天津市“技能小能手”天津市残疾人技能竞赛（中式面点）第一名；全国残疾人技能竞赛（中式面点）第十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等荣誉。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孙爱华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爱岗敬业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，踏踏实实为残疾人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，赢得广大残疾人的信任。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入职以来自觉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践行着全心全意为人民服务的宗旨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用强烈的责任心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兑现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让残疾人过上好日子的承诺；用真诚的爱心温暖着每一个残疾朋友，感染着身边每一个人。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她在工作中创造了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“多读、多看、多问、多沟通”的工作方法。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她常说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“多读”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就是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多读与残疾人相关的政策文件，做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心中有数。“多看”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多看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残疾人资料以及报表，仔细谨慎，做的分毫不差。“多问”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是不懂的多问社区前辈或是残联工作人员更好地为残疾人服务。“多沟通”就是一定要多与残疾人沟通，让他们感受到党和政府对他们的关爱。</w:t>
      </w:r>
    </w:p>
    <w:p>
      <w:pPr>
        <w:spacing w:line="600" w:lineRule="exact"/>
        <w:ind w:firstLine="640" w:firstLineChars="200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孙爱华一直用实际行动诠释着自身的价值，在平凡的岗位上做出不平凡的事迹。作为一名残疾人工作者，只有真正从行动上保持工作的先进性和积极性，只有在自己平凡的岗位上踏踏实实地工作，才不辜负广大残疾人对自己的信任，才能更好的发挥桥梁和纽带作用，为残疾人办更多的好事和实事。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sectPr>
      <w:pgSz w:w="11906" w:h="16838"/>
      <w:pgMar w:top="2041" w:right="1559" w:bottom="1701" w:left="1559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MjY5YmEzMWNlMmQyNzk1ZjMyOTMxOTMyODNhOTgifQ=="/>
  </w:docVars>
  <w:rsids>
    <w:rsidRoot w:val="00000000"/>
    <w:rsid w:val="17FF826B"/>
    <w:rsid w:val="1BFF113E"/>
    <w:rsid w:val="1EBFE0BA"/>
    <w:rsid w:val="263C71C2"/>
    <w:rsid w:val="2F6F169C"/>
    <w:rsid w:val="32FE62DC"/>
    <w:rsid w:val="33F6543A"/>
    <w:rsid w:val="3C1C3114"/>
    <w:rsid w:val="3E7DFFA9"/>
    <w:rsid w:val="3EAB0813"/>
    <w:rsid w:val="3FF50B46"/>
    <w:rsid w:val="479FFF18"/>
    <w:rsid w:val="4BA22DFE"/>
    <w:rsid w:val="4BFFC522"/>
    <w:rsid w:val="4F6F93F6"/>
    <w:rsid w:val="55051C19"/>
    <w:rsid w:val="5DDA20CE"/>
    <w:rsid w:val="5E637757"/>
    <w:rsid w:val="5FEF0B28"/>
    <w:rsid w:val="69FE1775"/>
    <w:rsid w:val="6ADA80D9"/>
    <w:rsid w:val="6BCF2A88"/>
    <w:rsid w:val="6C7C5E1E"/>
    <w:rsid w:val="6F37500D"/>
    <w:rsid w:val="70BDB5A5"/>
    <w:rsid w:val="75F3A222"/>
    <w:rsid w:val="776873A0"/>
    <w:rsid w:val="77BF9B6A"/>
    <w:rsid w:val="7B7FBE64"/>
    <w:rsid w:val="7D7F5FDA"/>
    <w:rsid w:val="7E9BE4BE"/>
    <w:rsid w:val="7EA85808"/>
    <w:rsid w:val="BFAFB1A4"/>
    <w:rsid w:val="CEDFA276"/>
    <w:rsid w:val="DF7DD362"/>
    <w:rsid w:val="DFF399EA"/>
    <w:rsid w:val="EBDD5263"/>
    <w:rsid w:val="EF3F49C5"/>
    <w:rsid w:val="EFF921B2"/>
    <w:rsid w:val="FAF8FA12"/>
    <w:rsid w:val="FFBB8255"/>
    <w:rsid w:val="FFDFAA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qFormat/>
    <w:uiPriority w:val="0"/>
    <w:pPr>
      <w:spacing w:after="120" w:line="480" w:lineRule="auto"/>
      <w:ind w:left="360"/>
      <w:textAlignment w:val="baseline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6211</Words>
  <Characters>6338</Characters>
  <Lines>0</Lines>
  <Paragraphs>0</Paragraphs>
  <TotalTime>0</TotalTime>
  <ScaleCrop>false</ScaleCrop>
  <LinksUpToDate>false</LinksUpToDate>
  <CharactersWithSpaces>6338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Administrator</cp:lastModifiedBy>
  <cp:lastPrinted>2023-01-04T07:47:45Z</cp:lastPrinted>
  <dcterms:modified xsi:type="dcterms:W3CDTF">2023-03-22T09:34:18Z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55A86A4602B74333AAABE0007BE61658</vt:lpwstr>
  </property>
</Properties>
</file>