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天津爱玛机动轮椅车天津市销售维修网点</w:t>
      </w:r>
    </w:p>
    <w:tbl>
      <w:tblPr>
        <w:tblStyle w:val="2"/>
        <w:tblpPr w:leftFromText="180" w:rightFromText="180" w:vertAnchor="text" w:horzAnchor="page" w:tblpXSpec="center" w:tblpY="514"/>
        <w:tblOverlap w:val="never"/>
        <w:tblW w:w="95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755"/>
        <w:gridCol w:w="3119"/>
        <w:gridCol w:w="3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维修点名称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18622227833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天津市兴和伟业商贸有限公司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天津市天津市静海区东方红路爱玛电动车专卖店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18202600099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天津佳欣鹏达科技有限公司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天津市武清区汊沽港镇六道口万达罐头厂后院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13821199236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天津市河北区盈芳电动自行车经销经营部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天津市北辰区双口镇立新工业园105号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天津市蓟县安道电动自行车店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四正街爱玛专卖店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18526395800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天津市津南区盛锦电动车销售商行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天津市津南区咸水沽花园路2号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天津市滨海新区塘沽伟爱电动车商行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天津市塘沽向阳西支路东风里底商59号爱玛专卖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天津市华诚伟业科技有限公司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天津市天津市宁河县潘庄镇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15022128899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天津市滨海新区鑫桥电动车经营部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天津市文化街汉华底商154号双鑫桥科技有限公司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13920708103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天津市滨海新区大港路宝通电动自行车商行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天津市大港油田3号院花园路372号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15822237507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天津市津南区浩瑄电动车维修部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天津天津市津南区葛沽长城里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天津市滨海新区大港福佳车行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永明路福佳车行、爱玛电动车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天津市东丽区金庆鑫瑞电动车商行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天津东丽区津塘路203号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13602192098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天津市津南区悍特彪电动车商行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天津市津南双港镇海河湾村九龙街东侧争光楼底商3号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18202600099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天津创元海智商贸有限公司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天津市武清区汊沽港镇福广路与宁园道交口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18002171269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爱玛五马路直营店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13502064698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陈万成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天津市河东区黑牛城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13034314886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薛见伟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南开区二纬路寿康里1号楼1门103底商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13821750689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天津市河北区梓涵电动车经营部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天津市河北区宁园街道金钟河大街527号海达明园底商</w:t>
            </w: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sz w:val="44"/>
          <w:szCs w:val="44"/>
        </w:rPr>
      </w:pPr>
      <w:bookmarkStart w:id="0" w:name="_GoBack"/>
      <w:bookmarkEnd w:id="0"/>
    </w:p>
    <w:sectPr>
      <w:pgSz w:w="11906" w:h="16838"/>
      <w:pgMar w:top="64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ZTQ2YzU0YzBmODlkZmMzZTVlYmEzZjNlOGEwMzUifQ=="/>
  </w:docVars>
  <w:rsids>
    <w:rsidRoot w:val="00000000"/>
    <w:rsid w:val="13492E35"/>
    <w:rsid w:val="1FBA1288"/>
    <w:rsid w:val="215D3E52"/>
    <w:rsid w:val="3FDA2F9E"/>
    <w:rsid w:val="405C7FDC"/>
    <w:rsid w:val="7DB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613</Characters>
  <Lines>0</Lines>
  <Paragraphs>0</Paragraphs>
  <TotalTime>2</TotalTime>
  <ScaleCrop>false</ScaleCrop>
  <LinksUpToDate>false</LinksUpToDate>
  <CharactersWithSpaces>613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2022-09-02T06:59:00Z</dcterms:created>
  <dc:creator>THTF</dc:creator>
  <cp:lastModifiedBy>星云深处</cp:lastModifiedBy>
  <dcterms:modified xsi:type="dcterms:W3CDTF">2022-09-02T08:40:07Z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F7B410EBF8EA4040B7C4A148E3DC6505</vt:lpwstr>
  </property>
</Properties>
</file>