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志愿助残注册登陆流程</w:t>
      </w:r>
      <w:bookmarkStart w:id="0" w:name="_GoBack"/>
      <w:bookmarkEnd w:id="0"/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一、“志愿者注册”流程</w:t>
      </w:r>
    </w:p>
    <w:p>
      <w:pPr>
        <w:ind w:firstLine="600" w:firstLineChars="200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登陆微信小程序“天津市志愿助残服务平台”点击“志愿者注册”；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49530</wp:posOffset>
            </wp:positionV>
            <wp:extent cx="845185" cy="481965"/>
            <wp:effectExtent l="0" t="0" r="12065" b="13335"/>
            <wp:wrapTopAndBottom/>
            <wp:docPr id="2" name="图片 2" descr="16276113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761135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或登陆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“天津志愿服务网”</w:t>
      </w:r>
      <w:r>
        <w:rPr>
          <w:rFonts w:hint="eastAsia" w:ascii="仿宋_GB2312" w:hAnsi="仿宋_GB2312" w:eastAsia="仿宋_GB2312" w:cs="仿宋_GB2312"/>
          <w:sz w:val="30"/>
          <w:szCs w:val="30"/>
        </w:rPr>
        <w:t>ttp://shequ.enorth.com.cn/zyz/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544195</wp:posOffset>
            </wp:positionV>
            <wp:extent cx="570865" cy="563245"/>
            <wp:effectExtent l="0" t="0" r="635" b="8255"/>
            <wp:wrapTopAndBottom/>
            <wp:docPr id="6" name="图片 6" descr="16278706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2787062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点击“注册成为志愿者”。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2.注册填写信息，志愿者标签点选“助残志愿者”，确认注册。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4122420" cy="4574540"/>
            <wp:effectExtent l="0" t="0" r="11430" b="165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45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二、“组织入驻”</w:t>
      </w:r>
      <w:r>
        <w:rPr>
          <w:rFonts w:hint="eastAsia" w:ascii="仿宋_GB2312" w:hAnsi="仿宋_GB2312" w:eastAsia="仿宋_GB2312" w:cs="仿宋_GB2312"/>
          <w:sz w:val="30"/>
          <w:szCs w:val="30"/>
        </w:rPr>
        <w:t>流程</w:t>
      </w:r>
    </w:p>
    <w:p>
      <w:pPr>
        <w:ind w:firstLine="576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点击登陆“天津志愿服务网”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ttp://shequ.enorth.com.cn/zyz/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点击“登记志愿服务团队”。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30480</wp:posOffset>
            </wp:positionV>
            <wp:extent cx="864870" cy="687705"/>
            <wp:effectExtent l="0" t="0" r="11430" b="17145"/>
            <wp:wrapTopAndBottom/>
            <wp:docPr id="3" name="图片 3" descr="16278697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786975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注册填写信息，“志愿服务项目”中点选“扶弱助残”选项，点击“团队注册”。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859655" cy="5795010"/>
            <wp:effectExtent l="0" t="0" r="17145" b="15240"/>
            <wp:docPr id="4" name="图片 4" descr="16278699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786995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三、“参加助残志愿活动”流程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404495</wp:posOffset>
            </wp:positionV>
            <wp:extent cx="1450340" cy="906780"/>
            <wp:effectExtent l="0" t="0" r="16510" b="7620"/>
            <wp:wrapSquare wrapText="bothSides"/>
            <wp:docPr id="7" name="图片 7" descr="7c0b748b3c825fa3d0b06f03e989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c0b748b3c825fa3d0b06f03e9893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登陆微信小程序“天津市志愿助残服务平台”点击“参加助残志愿活动”；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2.点击或搜索参加的活动后，点击右下角“我要报名”。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drawing>
          <wp:inline distT="0" distB="0" distL="114300" distR="114300">
            <wp:extent cx="2628900" cy="5527040"/>
            <wp:effectExtent l="0" t="0" r="0" b="16510"/>
            <wp:docPr id="8" name="图片 8" descr="4757803b013583819aafa5539e55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757803b013583819aafa5539e55a7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52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br w:type="page"/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三、“我要入队”流程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登陆微信小程序“天津市志愿助残服务平台”点击“我要入队”；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137160</wp:posOffset>
            </wp:positionV>
            <wp:extent cx="1707515" cy="1087755"/>
            <wp:effectExtent l="0" t="0" r="6985" b="17145"/>
            <wp:wrapTopAndBottom/>
            <wp:docPr id="10" name="图片 10" descr="29c9d61f10217e66e4ba7fb167a7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9c9d61f10217e66e4ba7fb167a7b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2.点击或搜索参加团队名称后，点击右下角“加入该团队”。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151130</wp:posOffset>
            </wp:positionV>
            <wp:extent cx="2316480" cy="4930140"/>
            <wp:effectExtent l="0" t="0" r="7620" b="3810"/>
            <wp:wrapTopAndBottom/>
            <wp:docPr id="11" name="图片 11" descr="63129a9f950a505ad19493b65884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3129a9f950a505ad19493b65884da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仿宋_GB2312" w:eastAsia="仿宋_GB2312"/>
          <w:sz w:val="24"/>
          <w:lang w:val="en-US" w:eastAsia="zh-CN"/>
        </w:rPr>
      </w:pPr>
    </w:p>
    <w:p>
      <w:pPr>
        <w:jc w:val="center"/>
        <w:rPr>
          <w:rFonts w:hint="default" w:ascii="仿宋_GB2312" w:eastAsia="仿宋_GB2312"/>
          <w:sz w:val="24"/>
          <w:lang w:val="en-US" w:eastAsia="zh-CN"/>
        </w:rPr>
      </w:pPr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F2FCA"/>
    <w:rsid w:val="0A787B7F"/>
    <w:rsid w:val="0F1F2FCA"/>
    <w:rsid w:val="283F0D35"/>
    <w:rsid w:val="2B0F2D31"/>
    <w:rsid w:val="4F6745A2"/>
    <w:rsid w:val="76713F3D"/>
    <w:rsid w:val="794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2021-07-30T02:04:00Z</dcterms:created>
  <dc:creator>默零</dc:creator>
  <cp:lastModifiedBy>村长</cp:lastModifiedBy>
  <dcterms:modified xsi:type="dcterms:W3CDTF">2021-08-27T08:16:10Z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61E608AB7757425298A936DB7EC7C6A1</vt:lpwstr>
  </property>
</Properties>
</file>