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92" w:rsidRPr="0030115B" w:rsidRDefault="00DC0292" w:rsidP="004360E2">
      <w:pPr>
        <w:ind w:leftChars="-135" w:hangingChars="101" w:hanging="283"/>
        <w:rPr>
          <w:rFonts w:ascii="黑体" w:eastAsia="黑体" w:hAnsi="黑体"/>
          <w:spacing w:val="20"/>
          <w:sz w:val="52"/>
          <w:szCs w:val="44"/>
        </w:rPr>
      </w:pPr>
      <w:bookmarkStart w:id="0" w:name="_GoBack"/>
      <w:r w:rsidRPr="0030115B">
        <w:rPr>
          <w:rFonts w:ascii="黑体" w:eastAsia="黑体" w:hAnsi="黑体" w:hint="eastAsia"/>
          <w:sz w:val="28"/>
        </w:rPr>
        <w:t>附件5</w:t>
      </w:r>
    </w:p>
    <w:bookmarkEnd w:id="0"/>
    <w:p w:rsidR="00686777" w:rsidRPr="001557A9" w:rsidRDefault="00686777" w:rsidP="005E177A">
      <w:pPr>
        <w:jc w:val="center"/>
        <w:rPr>
          <w:rFonts w:ascii="方正小标宋简体" w:eastAsia="方正小标宋简体"/>
          <w:w w:val="80"/>
          <w:sz w:val="40"/>
          <w:szCs w:val="44"/>
        </w:rPr>
      </w:pPr>
      <w:r w:rsidRPr="001557A9">
        <w:rPr>
          <w:rFonts w:ascii="方正小标宋简体" w:eastAsia="方正小标宋简体" w:hAnsi="仿宋" w:hint="eastAsia"/>
          <w:w w:val="80"/>
          <w:sz w:val="40"/>
          <w:szCs w:val="44"/>
        </w:rPr>
        <w:t>天津市用人单位超比例安排残疾人就业奖励申请审批表</w:t>
      </w:r>
    </w:p>
    <w:p w:rsidR="00686777" w:rsidRPr="004956DE" w:rsidRDefault="00686777" w:rsidP="005E177A">
      <w:pPr>
        <w:jc w:val="center"/>
        <w:rPr>
          <w:rFonts w:ascii="仿宋_GB2312" w:eastAsia="仿宋_GB2312"/>
          <w:sz w:val="22"/>
          <w:szCs w:val="28"/>
        </w:rPr>
      </w:pPr>
    </w:p>
    <w:p w:rsidR="00686777" w:rsidRDefault="00686777" w:rsidP="005E177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年度）</w:t>
      </w: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3202"/>
        <w:gridCol w:w="1985"/>
        <w:gridCol w:w="2733"/>
      </w:tblGrid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202" w:type="dxa"/>
            <w:tcBorders>
              <w:top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 w:rsidRPr="004360E2">
              <w:rPr>
                <w:rFonts w:ascii="仿宋" w:eastAsia="仿宋" w:hAnsi="仿宋" w:hint="eastAsia"/>
                <w:spacing w:val="-12"/>
                <w:sz w:val="24"/>
              </w:rPr>
              <w:t>统一社会信用代码</w:t>
            </w:r>
          </w:p>
        </w:tc>
        <w:tc>
          <w:tcPr>
            <w:tcW w:w="27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202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单位类别</w:t>
            </w:r>
          </w:p>
        </w:tc>
        <w:tc>
          <w:tcPr>
            <w:tcW w:w="3202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企业□</w:t>
            </w: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Pr="004360E2">
              <w:rPr>
                <w:rFonts w:ascii="仿宋" w:eastAsia="仿宋" w:hAnsi="仿宋" w:hint="eastAsia"/>
                <w:sz w:val="24"/>
              </w:rPr>
              <w:t>机关□事业单位□团体□</w:t>
            </w: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Pr="004360E2">
              <w:rPr>
                <w:rFonts w:ascii="仿宋" w:eastAsia="仿宋" w:hAnsi="仿宋" w:hint="eastAsia"/>
                <w:sz w:val="24"/>
              </w:rPr>
              <w:t>民办非企业单位□</w:t>
            </w:r>
          </w:p>
        </w:tc>
        <w:tc>
          <w:tcPr>
            <w:tcW w:w="1985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202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向税务部门申报在职职工数</w:t>
            </w:r>
          </w:p>
        </w:tc>
        <w:tc>
          <w:tcPr>
            <w:tcW w:w="3202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                </w:t>
            </w:r>
            <w:r w:rsidRPr="004360E2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应安排残疾人数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            </w:t>
            </w:r>
            <w:r w:rsidRPr="004360E2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686777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实际在职残疾人职工人数</w:t>
            </w:r>
          </w:p>
        </w:tc>
        <w:tc>
          <w:tcPr>
            <w:tcW w:w="3202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                </w:t>
            </w:r>
            <w:r w:rsidRPr="004360E2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超比例安排人数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            </w:t>
            </w:r>
            <w:r w:rsidRPr="004360E2">
              <w:rPr>
                <w:rFonts w:ascii="仿宋" w:eastAsia="仿宋" w:hAnsi="仿宋" w:hint="eastAsia"/>
                <w:sz w:val="24"/>
              </w:rPr>
              <w:t>人</w:t>
            </w:r>
          </w:p>
        </w:tc>
      </w:tr>
      <w:tr w:rsidR="00DC0292" w:rsidRPr="004360E2" w:rsidTr="00561FEF">
        <w:trPr>
          <w:trHeight w:val="685"/>
          <w:jc w:val="center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vAlign w:val="center"/>
          </w:tcPr>
          <w:p w:rsidR="00DC0292" w:rsidRPr="004360E2" w:rsidRDefault="00DC0292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补贴标准</w:t>
            </w:r>
          </w:p>
        </w:tc>
        <w:tc>
          <w:tcPr>
            <w:tcW w:w="3202" w:type="dxa"/>
            <w:vAlign w:val="center"/>
          </w:tcPr>
          <w:p w:rsidR="00DC0292" w:rsidRPr="004360E2" w:rsidRDefault="00DC0292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 xml:space="preserve">            元/人/年</w:t>
            </w:r>
          </w:p>
        </w:tc>
        <w:tc>
          <w:tcPr>
            <w:tcW w:w="1985" w:type="dxa"/>
            <w:vAlign w:val="center"/>
          </w:tcPr>
          <w:p w:rsidR="00DC0292" w:rsidRPr="004360E2" w:rsidRDefault="001A4180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申请补贴金额</w:t>
            </w:r>
          </w:p>
        </w:tc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:rsidR="00DC0292" w:rsidRPr="004360E2" w:rsidRDefault="00DC0292" w:rsidP="003775C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6777" w:rsidRPr="004360E2" w:rsidTr="00D33AAF">
        <w:trPr>
          <w:trHeight w:val="3538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申报</w:t>
            </w:r>
          </w:p>
          <w:p w:rsidR="00686777" w:rsidRPr="004360E2" w:rsidRDefault="00686777" w:rsidP="003775C3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</w:tcPr>
          <w:p w:rsidR="00561FEF" w:rsidRPr="004360E2" w:rsidRDefault="00561FEF" w:rsidP="00561FEF">
            <w:pPr>
              <w:rPr>
                <w:rFonts w:ascii="仿宋" w:eastAsia="仿宋" w:hAnsi="仿宋"/>
                <w:sz w:val="24"/>
              </w:rPr>
            </w:pPr>
          </w:p>
          <w:p w:rsidR="00686777" w:rsidRPr="004360E2" w:rsidRDefault="00686777" w:rsidP="00561FE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 w:rsidR="00686777" w:rsidRPr="004360E2" w:rsidRDefault="00686777" w:rsidP="003775C3">
            <w:pPr>
              <w:rPr>
                <w:rFonts w:ascii="仿宋" w:eastAsia="仿宋" w:hAnsi="仿宋"/>
                <w:sz w:val="24"/>
              </w:rPr>
            </w:pPr>
          </w:p>
          <w:p w:rsidR="00D33AAF" w:rsidRPr="004360E2" w:rsidRDefault="00D33AAF" w:rsidP="003775C3">
            <w:pPr>
              <w:rPr>
                <w:rFonts w:ascii="仿宋" w:eastAsia="仿宋" w:hAnsi="仿宋"/>
                <w:sz w:val="24"/>
              </w:rPr>
            </w:pPr>
          </w:p>
          <w:p w:rsidR="00686777" w:rsidRPr="004360E2" w:rsidRDefault="00686777" w:rsidP="00400160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法定代表人签章：</w:t>
            </w:r>
          </w:p>
          <w:p w:rsidR="00686777" w:rsidRPr="004360E2" w:rsidRDefault="00686777" w:rsidP="003775C3">
            <w:pPr>
              <w:rPr>
                <w:rFonts w:ascii="仿宋" w:eastAsia="仿宋" w:hAnsi="仿宋"/>
                <w:sz w:val="24"/>
              </w:rPr>
            </w:pPr>
          </w:p>
          <w:p w:rsidR="00D33AAF" w:rsidRPr="004360E2" w:rsidRDefault="00D33AAF" w:rsidP="003775C3">
            <w:pPr>
              <w:rPr>
                <w:rFonts w:ascii="仿宋" w:eastAsia="仿宋" w:hAnsi="仿宋"/>
                <w:sz w:val="24"/>
              </w:rPr>
            </w:pPr>
          </w:p>
          <w:p w:rsidR="00686777" w:rsidRPr="004360E2" w:rsidRDefault="00686777" w:rsidP="00400160">
            <w:pPr>
              <w:ind w:firstLineChars="255" w:firstLine="612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经办人签字：</w:t>
            </w:r>
            <w:r w:rsidRPr="004360E2">
              <w:rPr>
                <w:rFonts w:ascii="仿宋" w:eastAsia="仿宋" w:hAnsi="仿宋"/>
                <w:sz w:val="24"/>
              </w:rPr>
              <w:t xml:space="preserve">     </w:t>
            </w:r>
            <w:r w:rsidR="00F16A30" w:rsidRPr="004360E2"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Pr="004360E2">
              <w:rPr>
                <w:rFonts w:ascii="仿宋" w:eastAsia="仿宋" w:hAnsi="仿宋" w:hint="eastAsia"/>
                <w:sz w:val="24"/>
              </w:rPr>
              <w:t>（章）</w:t>
            </w:r>
          </w:p>
          <w:p w:rsidR="00686777" w:rsidRPr="004360E2" w:rsidRDefault="00686777" w:rsidP="00400160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                                 </w:t>
            </w:r>
            <w:r w:rsidRPr="004360E2">
              <w:rPr>
                <w:rFonts w:ascii="仿宋" w:eastAsia="仿宋" w:hAnsi="仿宋" w:hint="eastAsia"/>
                <w:sz w:val="24"/>
              </w:rPr>
              <w:t>年</w:t>
            </w: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="00F16A30" w:rsidRPr="004360E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360E2">
              <w:rPr>
                <w:rFonts w:ascii="仿宋" w:eastAsia="仿宋" w:hAnsi="仿宋"/>
                <w:sz w:val="24"/>
              </w:rPr>
              <w:t xml:space="preserve">  </w:t>
            </w:r>
            <w:r w:rsidRPr="004360E2">
              <w:rPr>
                <w:rFonts w:ascii="仿宋" w:eastAsia="仿宋" w:hAnsi="仿宋" w:hint="eastAsia"/>
                <w:sz w:val="24"/>
              </w:rPr>
              <w:t>月</w:t>
            </w: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="00F16A30" w:rsidRPr="004360E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360E2">
              <w:rPr>
                <w:rFonts w:ascii="仿宋" w:eastAsia="仿宋" w:hAnsi="仿宋"/>
                <w:sz w:val="24"/>
              </w:rPr>
              <w:t xml:space="preserve">  </w:t>
            </w:r>
            <w:r w:rsidRPr="004360E2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686777" w:rsidRPr="004360E2" w:rsidTr="00D33AAF">
        <w:trPr>
          <w:trHeight w:val="4094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7215" w:rsidRPr="004360E2" w:rsidRDefault="00CD7215" w:rsidP="00CD7215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劳服</w:t>
            </w:r>
          </w:p>
          <w:p w:rsidR="00CD7215" w:rsidRPr="004360E2" w:rsidRDefault="00CD7215" w:rsidP="00CD7215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机构</w:t>
            </w:r>
          </w:p>
          <w:p w:rsidR="00CD7215" w:rsidRPr="004360E2" w:rsidRDefault="00CD7215" w:rsidP="00CD7215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审批</w:t>
            </w:r>
          </w:p>
          <w:p w:rsidR="00686777" w:rsidRPr="004360E2" w:rsidRDefault="00CD7215" w:rsidP="00CD7215">
            <w:pPr>
              <w:jc w:val="center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6777" w:rsidRPr="004360E2" w:rsidRDefault="00686777" w:rsidP="003775C3">
            <w:pPr>
              <w:rPr>
                <w:rFonts w:ascii="仿宋" w:eastAsia="仿宋" w:hAnsi="仿宋"/>
                <w:sz w:val="24"/>
              </w:rPr>
            </w:pPr>
          </w:p>
          <w:p w:rsidR="00CD7215" w:rsidRPr="004360E2" w:rsidRDefault="00CD7215" w:rsidP="00CD721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经审核，该单位向税务部门申报单位在职职工人数</w:t>
            </w:r>
            <w:r w:rsidR="00291E19" w:rsidRPr="004360E2">
              <w:rPr>
                <w:rFonts w:ascii="仿宋" w:eastAsia="仿宋" w:hAnsi="仿宋" w:hint="eastAsia"/>
                <w:sz w:val="24"/>
              </w:rPr>
              <w:t>为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4360E2">
              <w:rPr>
                <w:rFonts w:ascii="仿宋" w:eastAsia="仿宋" w:hAnsi="仿宋" w:hint="eastAsia"/>
                <w:sz w:val="24"/>
              </w:rPr>
              <w:t>人，按照按比例安排残疾人就业的比例应安排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Pr="004360E2">
              <w:rPr>
                <w:rFonts w:ascii="仿宋" w:eastAsia="仿宋" w:hAnsi="仿宋" w:hint="eastAsia"/>
                <w:sz w:val="24"/>
              </w:rPr>
              <w:t>名残疾人就业，实际安排残疾人</w:t>
            </w:r>
            <w:r w:rsidR="00EA4B10" w:rsidRPr="004360E2">
              <w:rPr>
                <w:rFonts w:ascii="仿宋" w:eastAsia="仿宋" w:hAnsi="仿宋" w:hint="eastAsia"/>
                <w:sz w:val="24"/>
              </w:rPr>
              <w:t>就业</w:t>
            </w:r>
            <w:r w:rsidRPr="004360E2">
              <w:rPr>
                <w:rFonts w:ascii="仿宋" w:eastAsia="仿宋" w:hAnsi="仿宋" w:hint="eastAsia"/>
                <w:sz w:val="24"/>
              </w:rPr>
              <w:t>人数为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4360E2">
              <w:rPr>
                <w:rFonts w:ascii="仿宋" w:eastAsia="仿宋" w:hAnsi="仿宋" w:hint="eastAsia"/>
                <w:sz w:val="24"/>
              </w:rPr>
              <w:t>人，超过规定比例人数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</w:t>
            </w:r>
            <w:r w:rsidRPr="004360E2">
              <w:rPr>
                <w:rFonts w:ascii="仿宋" w:eastAsia="仿宋" w:hAnsi="仿宋" w:hint="eastAsia"/>
                <w:sz w:val="24"/>
              </w:rPr>
              <w:t>人，按照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  </w:t>
            </w:r>
            <w:r w:rsidRPr="004360E2">
              <w:rPr>
                <w:rFonts w:ascii="仿宋" w:eastAsia="仿宋" w:hAnsi="仿宋" w:hint="eastAsia"/>
                <w:sz w:val="24"/>
              </w:rPr>
              <w:t>元/人/年标准，发放奖励资金</w:t>
            </w:r>
            <w:r w:rsidR="00EA4B10" w:rsidRPr="004360E2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  <w:r w:rsidRPr="004360E2">
              <w:rPr>
                <w:rFonts w:ascii="仿宋" w:eastAsia="仿宋" w:hAnsi="仿宋" w:hint="eastAsia"/>
                <w:sz w:val="24"/>
              </w:rPr>
              <w:t>元。</w:t>
            </w:r>
          </w:p>
          <w:p w:rsidR="00CD7215" w:rsidRPr="004360E2" w:rsidRDefault="00CD7215" w:rsidP="00CD7215">
            <w:pPr>
              <w:rPr>
                <w:rFonts w:ascii="仿宋" w:eastAsia="仿宋" w:hAnsi="仿宋"/>
                <w:sz w:val="24"/>
              </w:rPr>
            </w:pPr>
          </w:p>
          <w:p w:rsidR="00CD7215" w:rsidRPr="004360E2" w:rsidRDefault="00CD7215" w:rsidP="00D33AA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 xml:space="preserve">审核人签字：                   复核人签字： </w:t>
            </w:r>
          </w:p>
          <w:p w:rsidR="00CD7215" w:rsidRPr="004360E2" w:rsidRDefault="00CD7215" w:rsidP="00D33AAF">
            <w:pPr>
              <w:ind w:firstLineChars="568" w:firstLine="1363"/>
              <w:rPr>
                <w:rFonts w:ascii="仿宋" w:eastAsia="仿宋" w:hAnsi="仿宋"/>
                <w:sz w:val="24"/>
              </w:rPr>
            </w:pPr>
          </w:p>
          <w:p w:rsidR="00CD7215" w:rsidRPr="004360E2" w:rsidRDefault="00CD7215" w:rsidP="00D33AAF">
            <w:pPr>
              <w:ind w:firstLineChars="568" w:firstLine="1363"/>
              <w:rPr>
                <w:rFonts w:ascii="仿宋" w:eastAsia="仿宋" w:hAnsi="仿宋"/>
                <w:sz w:val="24"/>
              </w:rPr>
            </w:pPr>
          </w:p>
          <w:p w:rsidR="00CD7215" w:rsidRPr="004360E2" w:rsidRDefault="00F16A30" w:rsidP="00D33AAF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D7215" w:rsidRPr="004360E2" w:rsidRDefault="00CD7215" w:rsidP="00F16A30">
            <w:pPr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 w:hint="eastAsia"/>
                <w:sz w:val="24"/>
              </w:rPr>
              <w:t>（章）</w:t>
            </w:r>
          </w:p>
          <w:p w:rsidR="00CD7215" w:rsidRPr="004360E2" w:rsidRDefault="00CD7215" w:rsidP="00CD7215">
            <w:pPr>
              <w:rPr>
                <w:rFonts w:ascii="仿宋" w:eastAsia="仿宋" w:hAnsi="仿宋"/>
                <w:sz w:val="24"/>
              </w:rPr>
            </w:pPr>
            <w:r w:rsidRPr="004360E2">
              <w:rPr>
                <w:rFonts w:ascii="仿宋" w:eastAsia="仿宋" w:hAnsi="仿宋"/>
                <w:sz w:val="24"/>
              </w:rPr>
              <w:t xml:space="preserve"> </w:t>
            </w:r>
            <w:r w:rsidR="00F16A30" w:rsidRPr="004360E2">
              <w:rPr>
                <w:rFonts w:ascii="仿宋" w:eastAsia="仿宋" w:hAnsi="仿宋" w:hint="eastAsia"/>
                <w:sz w:val="24"/>
              </w:rPr>
              <w:t xml:space="preserve">                                                 </w:t>
            </w:r>
            <w:r w:rsidRPr="004360E2">
              <w:rPr>
                <w:rFonts w:ascii="仿宋" w:eastAsia="仿宋" w:hAnsi="仿宋" w:hint="eastAsia"/>
                <w:sz w:val="24"/>
              </w:rPr>
              <w:t>年</w:t>
            </w:r>
            <w:r w:rsidRPr="004360E2">
              <w:rPr>
                <w:rFonts w:ascii="仿宋" w:eastAsia="仿宋" w:hAnsi="仿宋"/>
                <w:sz w:val="24"/>
              </w:rPr>
              <w:t xml:space="preserve">   </w:t>
            </w:r>
            <w:r w:rsidR="00F16A30" w:rsidRPr="004360E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360E2">
              <w:rPr>
                <w:rFonts w:ascii="仿宋" w:eastAsia="仿宋" w:hAnsi="仿宋" w:hint="eastAsia"/>
                <w:sz w:val="24"/>
              </w:rPr>
              <w:t>月</w:t>
            </w:r>
            <w:r w:rsidRPr="004360E2">
              <w:rPr>
                <w:rFonts w:ascii="仿宋" w:eastAsia="仿宋" w:hAnsi="仿宋"/>
                <w:sz w:val="24"/>
              </w:rPr>
              <w:t xml:space="preserve">   </w:t>
            </w:r>
            <w:r w:rsidR="00F16A30" w:rsidRPr="004360E2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360E2">
              <w:rPr>
                <w:rFonts w:ascii="仿宋" w:eastAsia="仿宋" w:hAnsi="仿宋" w:hint="eastAsia"/>
                <w:sz w:val="24"/>
              </w:rPr>
              <w:t>日</w:t>
            </w:r>
          </w:p>
          <w:p w:rsidR="00686777" w:rsidRPr="004360E2" w:rsidRDefault="00686777" w:rsidP="00CD721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686777" w:rsidRDefault="00686777"/>
    <w:sectPr w:rsidR="00686777" w:rsidSect="008344FE">
      <w:pgSz w:w="11906" w:h="16838" w:code="9"/>
      <w:pgMar w:top="1304" w:right="1559" w:bottom="709" w:left="1559" w:header="851" w:footer="992" w:gutter="0"/>
      <w:cols w:space="425"/>
      <w:docGrid w:linePitch="309" w:charSpace="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2A" w:rsidRDefault="00A4542A" w:rsidP="001B66B3">
      <w:r>
        <w:separator/>
      </w:r>
    </w:p>
  </w:endnote>
  <w:endnote w:type="continuationSeparator" w:id="0">
    <w:p w:rsidR="00A4542A" w:rsidRDefault="00A4542A" w:rsidP="001B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2A" w:rsidRDefault="00A4542A" w:rsidP="001B66B3">
      <w:r>
        <w:separator/>
      </w:r>
    </w:p>
  </w:footnote>
  <w:footnote w:type="continuationSeparator" w:id="0">
    <w:p w:rsidR="00A4542A" w:rsidRDefault="00A4542A" w:rsidP="001B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77A"/>
    <w:rsid w:val="0002670F"/>
    <w:rsid w:val="000343F6"/>
    <w:rsid w:val="000465B4"/>
    <w:rsid w:val="000E608F"/>
    <w:rsid w:val="001557A9"/>
    <w:rsid w:val="001A4180"/>
    <w:rsid w:val="001A5993"/>
    <w:rsid w:val="001B1428"/>
    <w:rsid w:val="001B66B3"/>
    <w:rsid w:val="002101DD"/>
    <w:rsid w:val="00291E19"/>
    <w:rsid w:val="002D02BA"/>
    <w:rsid w:val="0030115B"/>
    <w:rsid w:val="00355179"/>
    <w:rsid w:val="003775C3"/>
    <w:rsid w:val="00387D97"/>
    <w:rsid w:val="00400160"/>
    <w:rsid w:val="00410004"/>
    <w:rsid w:val="00436096"/>
    <w:rsid w:val="004360E2"/>
    <w:rsid w:val="004956DE"/>
    <w:rsid w:val="004F17D8"/>
    <w:rsid w:val="00561FEF"/>
    <w:rsid w:val="00597B68"/>
    <w:rsid w:val="005E177A"/>
    <w:rsid w:val="005F1780"/>
    <w:rsid w:val="00686777"/>
    <w:rsid w:val="006931F2"/>
    <w:rsid w:val="006E27A4"/>
    <w:rsid w:val="006E49B0"/>
    <w:rsid w:val="00793F9C"/>
    <w:rsid w:val="008344FE"/>
    <w:rsid w:val="00850F5B"/>
    <w:rsid w:val="00930460"/>
    <w:rsid w:val="00941F0B"/>
    <w:rsid w:val="00A4542A"/>
    <w:rsid w:val="00A83032"/>
    <w:rsid w:val="00A957E8"/>
    <w:rsid w:val="00BD3DC0"/>
    <w:rsid w:val="00BD5891"/>
    <w:rsid w:val="00C879DE"/>
    <w:rsid w:val="00CB5CBA"/>
    <w:rsid w:val="00CD7215"/>
    <w:rsid w:val="00D22151"/>
    <w:rsid w:val="00D33AAF"/>
    <w:rsid w:val="00DC0292"/>
    <w:rsid w:val="00DE4CC0"/>
    <w:rsid w:val="00DF527C"/>
    <w:rsid w:val="00E0534E"/>
    <w:rsid w:val="00E053B0"/>
    <w:rsid w:val="00E7034A"/>
    <w:rsid w:val="00E90FCF"/>
    <w:rsid w:val="00E91D7E"/>
    <w:rsid w:val="00EA4B10"/>
    <w:rsid w:val="00EA5D87"/>
    <w:rsid w:val="00F00DCF"/>
    <w:rsid w:val="00F16A3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E177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E177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B66B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B66B3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李绍捷</dc:creator>
  <cp:keywords/>
  <dc:description/>
  <cp:lastModifiedBy>苏婕</cp:lastModifiedBy>
  <cp:revision>34</cp:revision>
  <dcterms:created xsi:type="dcterms:W3CDTF">2018-11-16T08:51:00Z</dcterms:created>
  <dcterms:modified xsi:type="dcterms:W3CDTF">2019-11-06T02:38:00Z</dcterms:modified>
</cp:coreProperties>
</file>